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仿宋" w:eastAsia="方正小标宋简体"/>
          <w:sz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lang w:eastAsia="zh-CN"/>
        </w:rPr>
        <w:t>委托</w:t>
      </w:r>
      <w:r>
        <w:rPr>
          <w:rFonts w:hint="eastAsia" w:ascii="方正小标宋简体" w:hAnsi="仿宋" w:eastAsia="方正小标宋简体"/>
          <w:sz w:val="44"/>
          <w:lang w:val="en-US" w:eastAsia="zh-CN"/>
        </w:rPr>
        <w:t>书模板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广东省药品监督管理局事务中心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，申报了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职称，现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，代为领取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年度职称申报资料。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受托人所代理领取行为经本人授权，合法有效，由此产生的一切后果由本人负责。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受托人（签名）：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委托人身份证复印件：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37465</wp:posOffset>
                </wp:positionV>
                <wp:extent cx="3166745" cy="1570990"/>
                <wp:effectExtent l="6350" t="6350" r="8255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身份证反面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5pt;margin-top:2.95pt;height:123.7pt;width:249.35pt;z-index:251660288;mso-width-relative:page;mso-height-relative:page;" fillcolor="#FFFFFF [3201]" filled="t" stroked="t" coordsize="21600,21600" o:gfxdata="UEsDBAoAAAAAAIdO4kAAAAAAAAAAAAAAAAAEAAAAZHJzL1BLAwQUAAAACACHTuJAwPazItcAAAAJ&#10;AQAADwAAAGRycy9kb3ducmV2LnhtbE2PwU7DMBBE70j8g7VI3KjTtEU0jVOJSCAuIKWkdzfeJhHx&#10;OrLdNPw9ywmOOzOafZPvZzuICX3oHSlYLhIQSI0zPbUK6s+XhycQIWoyenCECr4xwL64vcl1ZtyV&#10;KpwOsRVcQiHTCroYx0zK0HRodVi4EYm9s/NWRz59K43XVy63g0yT5FFa3RN/6PSIZYfN1+FiFRyn&#10;sZ7w7fUj9XP5bN/LKp7rSqn7u2WyAxFxjn9h+MVndCiY6eQuZIIYFKzTzYqjCjZbEOxv0zVvOylg&#10;fQWyyOX/BcUPUEsDBBQAAAAIAIdO4kBqTvmMUAIAAJIEAAAOAAAAZHJzL2Uyb0RvYy54bWytVM2O&#10;0zAQviPxDpbvNGnpD62arkqrIqQVu1JBnF3HaSLZHmO7TcoDwBvsiQt3nqvPwdhNu13YEyIHZ8bz&#10;ZX6+mcn0plGS7IV1FeiMdjspJUJzyCu9zeinj6tXbyhxnumcSdAiowfh6M3s5YtpbSaiByXIXFiC&#10;TrSb1CajpfdmkiSOl0Ix1wEjNBoLsIp5VO02yS2r0buSSS9Nh0kNNjcWuHAOb5cnI51F/0UhuL8r&#10;Cic8kRnF3Hw8bTw34UxmUzbZWmbKirdpsH/IQrFKY9CLqyXzjOxs9ZcrVXELDgrf4aASKIqKi1gD&#10;VtNN/6hmXTIjYi1IjjMXmtz/c8s/7O8tqfKM9ijRTGGLjg/fjz9+HX9+I71AT23cBFFrgzjfvIUG&#10;23y+d3gZqm4Kq8Ib6yFoR6IPF3JF4wnHy9fd4XDUH1DC0dYdjNLxONKfPH5urPPvBCgShIxa7F4k&#10;le1vncdUEHqGhGgOZJWvKimjYrebhbRkz7DTq/iELPGTJzCpSY3he6MUk+TKYOFOb2OUJzh37S6N&#10;z3PuQjpL5spTWHdwQWmBUmP4wN6JpSD5ZtO0lG4gPyCjFk4j6QxfVejsljl/zyzOIOaHe+Xv8Cgk&#10;YNLQSpSUYL8+dx/wOBpopaTGmcbavuyYFZTI9xqHZtzt98MSRKU/GPVQsdeWzbVF79QCkMwubrDh&#10;UQx4L89iYUF9xvWbh6hoYppj7Iz6s7jwp03D9eViPo8gHHvD/K1eGx5ch9ZpmO88FFVscaDpxE3L&#10;Hg5+bGO7pGGzrvWIevyV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PazItcAAAAJAQAADwAA&#10;AAAAAAABACAAAAAiAAAAZHJzL2Rvd25yZXYueG1sUEsBAhQAFAAAAAgAh07iQGpO+YxQAgAAkgQA&#10;AA4AAAAAAAAAAQAgAAAAJgEAAGRycy9lMm9Eb2MueG1sUEsFBgAAAAAGAAYAWQEAAOgFAAAAAA==&#10;">
                <v:fill on="t" focussize="0,0"/>
                <v:stroke weight="1pt" color="#000000 [3213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身份证反面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37465</wp:posOffset>
                </wp:positionV>
                <wp:extent cx="3166745" cy="1570990"/>
                <wp:effectExtent l="6350" t="6350" r="825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3190" y="7192645"/>
                          <a:ext cx="31667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1600" w:firstLineChars="500"/>
                              <w:jc w:val="both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45pt;margin-top:2.95pt;height:123.7pt;width:249.35pt;z-index:251659264;mso-width-relative:page;mso-height-relative:page;" fillcolor="#FFFFFF [3201]" filled="t" stroked="t" coordsize="21600,21600" o:gfxdata="UEsDBAoAAAAAAIdO4kAAAAAAAAAAAAAAAAAEAAAAZHJzL1BLAwQUAAAACACHTuJA2xvns9kAAAAK&#10;AQAADwAAAGRycy9kb3ducmV2LnhtbE2PwU7DMAyG70i8Q2QkblvSliHWNZ1EJRAXkDq6e9Z4bUWT&#10;VEnWlbfHnOBkWf70+/uL/WJGNqMPg7MSkrUAhrZ1erCdhObzZfUELERltRqdRQnfGGBf3t4UKtfu&#10;amucD7FjFGJDriT0MU4556Ht0aiwdhNaup2dNyrS6juuvbpSuBl5KsQjN2qw9KFXE1Y9tl+Hi5Fw&#10;nKdmxrfXj9Qv1bN5r+p4bmop7+8SsQMWcYl/MPzqkzqU5HRyF6sDGyWsEvGwJVbChgYB2TajLicJ&#10;6SbLgJcF/1+h/AFQSwMEFAAAAAgAh07iQMBu3DpXAgAAngQAAA4AAABkcnMvZTJvRG9jLnhtbK1U&#10;zY7TMBC+I/EOlu80Sbc/tNp0VXZVhLRiVyqIs+s4TSTbY2y3SXkAeANOXLjzXH0Oxk6624U9IXJw&#10;Zzyfvpn5PNPLq1ZJshfW1aBzmg1SSoTmUNR6m9OPH1avXlPiPNMFk6BFTg/C0avFyxeXjZmLIVQg&#10;C2EJkmg3b0xOK+/NPEkcr4RibgBGaAyWYBXz6NptUljWILuSyTBNJ0kDtjAWuHAOb2+6IF1E/rIU&#10;3N+VpROeyJxibT6eNp6bcCaLSzbfWmaqmvdlsH+oQrFaY9IHqhvmGdnZ+i8qVXMLDko/4KASKMua&#10;i9gDdpOlf3SzrpgRsRcUx5kHmdz/o+Xv9/eW1AW+HSWaKXyi4/dvxx+/jj+/kizI0xg3R9TaIM63&#10;b6AN0P7e4WXoui2tCr/YDwnxi9lFNkO5DzmdZrPhZDTuhBatJxwBF9lkMsVLwhGRjafpDNHImTxS&#10;Gev8WwGKBCOnFl8yCsz2t8530BMkZHYg62JVSxkdu91cS0v2DF99Fb+e/QlMatJg+uE0xVK5MiiC&#10;09uY5QnOndOl8XuOLpRzw1zVpXUHF5weKDU2F5TsFAuWbzdtL+MGigOqa6EbT2f4qkayW+b8PbM4&#10;j1gf7pi/w6OUgEVDb1FSgf3y3H3A45hglJIG5xt7+7xjVlAi32kcoFk2GoWFiM5oPB2iY88jm/OI&#10;3qlrQDFxSLC6aAa8lyeztKA+4SouQ1YMMc0xd079ybz23dbhKnOxXEYQroBh/lavDQ/U4ek0LHce&#10;yjo+cZCp06ZXD5cgDkm/sGHLzv2Ievxb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xvns9kA&#10;AAAKAQAADwAAAAAAAAABACAAAAAiAAAAZHJzL2Rvd25yZXYueG1sUEsBAhQAFAAAAAgAh07iQMBu&#10;3DpXAgAAngQAAA4AAAAAAAAAAQAgAAAAKAEAAGRycy9lMm9Eb2MueG1sUEsFBgAAAAAGAAYAWQEA&#10;APEFAAAAAA==&#10;">
                <v:fill on="t" focussize="0,0"/>
                <v:stroke weight="1pt" color="#000000 [3213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1600" w:firstLineChars="500"/>
                        <w:jc w:val="both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受托人身份证复印件：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62865</wp:posOffset>
                </wp:positionV>
                <wp:extent cx="3166745" cy="1570990"/>
                <wp:effectExtent l="6350" t="6350" r="8255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600" w:firstLineChars="500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1600" w:firstLineChars="500"/>
                              <w:jc w:val="both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4.95pt;height:123.7pt;width:249.35pt;z-index:251661312;mso-width-relative:page;mso-height-relative:page;" fillcolor="#FFFFFF [3201]" filled="t" stroked="t" coordsize="21600,21600" o:gfxdata="UEsDBAoAAAAAAIdO4kAAAAAAAAAAAAAAAAAEAAAAZHJzL1BLAwQUAAAACACHTuJANvTq9NgAAAAJ&#10;AQAADwAAAGRycy9kb3ducmV2LnhtbE2PzU7DMBCE70i8g7VI3Fq74ackxKlEJBAXkFLC3Y23SUS8&#10;jmI3DW/PcoLbjmY0822+W9wgZpxC70nDZq1AIDXe9tRqqD+eVw8gQjRkzeAJNXxjgF1xeZGbzPoz&#10;VTjvYyu4hEJmNHQxjpmUoenQmbD2IxJ7Rz85E1lOrbSTOXO5G2Si1L10pide6MyIZYfN1/7kNHzO&#10;Yz3j68t7Mi3lk3srq3isK62vrzbqEUTEJf6F4Ref0aFgpoM/kQ1i0LBKt4weNaQpCPZvleLjoCG5&#10;296ALHL5/4PiB1BLAwQUAAAACACHTuJAEfC7A04CAACSBAAADgAAAGRycy9lMm9Eb2MueG1srVTN&#10;jtMwEL4j8Q6W7zTpP62arkqrIqSKXakgzq7jNJFsj7HdJuUB4A04ceHOc/U5GLs/24U9IXJwZjxf&#10;5uebmUzuGiXJXlhXgc5ou5VSIjSHvNLbjH78sHz1mhLnmc6ZBC0yehCO3k1fvpjUZiw6UILMhSXo&#10;RLtxbTJaem/GSeJ4KRRzLTBCo7EAq5hH1W6T3LIavSuZdNJ0kNRgc2OBC+fwdnEy0mn0XxSC+/ui&#10;cMITmVHMzcfTxnMTzmQ6YeOtZaas+DkN9g9ZKFZpDHp1tWCekZ2t/nKlKm7BQeFbHFQCRVFxEWvA&#10;atrpH9WsS2ZErAXJceZKk/t/bvn7/YMlVZ7RLiWaKWzR8fu3449fx59fSTfQUxs3RtTaIM43b6DB&#10;Nl/uHV6GqpvCqvDGegjakejDlVzReMLxstseDIa9PiUcbe3+MB2NIv3J4+fGOv9WgCJByKjF7kVS&#10;2X7lPKaC0AskRHMgq3xZSRkVu93MpSV7hp1exidkiZ88gUlNagzfGaaYJFcGC3d6G6M8wblbd2l8&#10;nnMX0lkwV57CuoMLyhkoNYYP7J1YCpJvNs2Z0g3kB2TUwmkkneHLCp2tmPMPzOIMYn64V/4ej0IC&#10;Jg1niZIS7Jfn7gMeRwOtlNQ401jb5x2zghL5TuPQjNq9XliCqPT6ww4q9tayubXonZoDktnGDTY8&#10;igHv5UUsLKhPuH6zEBVNTHOMnVF/Eef+tGm4vlzMZhGEY2+YX+m14cF1aJ2G2c5DUcUWB5pO3JzZ&#10;w8GPbTwvadisWz2iHn8l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29Or02AAAAAkBAAAPAAAA&#10;AAAAAAEAIAAAACIAAABkcnMvZG93bnJldi54bWxQSwECFAAUAAAACACHTuJAEfC7A04CAACSBAAA&#10;DgAAAAAAAAABACAAAAAnAQAAZHJzL2Uyb0RvYy54bWxQSwUGAAAAAAYABgBZAQAA5wUAAAAA&#10;">
                <v:fill on="t" focussize="0,0"/>
                <v:stroke weight="1pt" color="#000000 [3213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ind w:firstLine="1600" w:firstLineChars="500"/>
                        <w:jc w:val="both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1600" w:firstLineChars="500"/>
                        <w:jc w:val="both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身份证正面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62230</wp:posOffset>
                </wp:positionV>
                <wp:extent cx="3166745" cy="1570990"/>
                <wp:effectExtent l="6350" t="6350" r="825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身份证反面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5pt;margin-top:4.9pt;height:123.7pt;width:249.35pt;z-index:251662336;mso-width-relative:page;mso-height-relative:page;" fillcolor="#FFFFFF [3201]" filled="t" stroked="t" coordsize="21600,21600" o:gfxdata="UEsDBAoAAAAAAIdO4kAAAAAAAAAAAAAAAAAEAAAAZHJzL1BLAwQUAAAACACHTuJAF4RH1NcAAAAJ&#10;AQAADwAAAGRycy9kb3ducmV2LnhtbE2PQU+EMBCF7yb+h2ZMvLmFRl1Bhk0k0XjRhBXvXToLRNoS&#10;2mXx3zue9DYv7+XN94rdakex0BwG7xDSTQKCXOvN4DqE5uP55gFEiNoZPXpHCN8UYFdeXhQ6N/7s&#10;alr2sRNc4kKuEfoYp1zK0PZkddj4iRx7Rz9bHVnOnTSzPnO5HaVKkntp9eD4Q68nqnpqv/Yni/C5&#10;TM1Cry/val6rJ/tW1fHY1IjXV2nyCCLSGv/C8IvP6FAy08GfnAliRLhVWcpRhIwXsJ+pLR8HBHW3&#10;VSDLQv5fUP4AUEsDBBQAAAAIAIdO4kDyx5QZUAIAAJIEAAAOAAAAZHJzL2Uyb0RvYy54bWytVM2O&#10;0zAQviPxDpbvNGnpD62arkqrIqQVu1JBnF3HaSLZHmO7TcoDwBvsiQt3nqvPwdhNu13YEyIHZ8bz&#10;ZX6+mcn0plGS7IV1FeiMdjspJUJzyCu9zeinj6tXbyhxnumcSdAiowfh6M3s5YtpbSaiByXIXFiC&#10;TrSb1CajpfdmkiSOl0Ix1wEjNBoLsIp5VO02yS2r0buSSS9Nh0kNNjcWuHAOb5cnI51F/0UhuL8r&#10;Cic8kRnF3Hw8bTw34UxmUzbZWmbKirdpsH/IQrFKY9CLqyXzjOxs9ZcrVXELDgrf4aASKIqKi1gD&#10;VtNN/6hmXTIjYi1IjjMXmtz/c8s/7O8tqfKM9inRTGGLjg/fjz9+HX9+I/1AT23cBFFrgzjfvIUG&#10;23y+d3gZqm4Kq8Ib6yFoR6IPF3JF4wnHy9fd4XDUH1DC0dYdjNLxONKfPH5urPPvBCgShIxa7F4k&#10;le1vncdUEHqGhGgOZJWvKimjYrebhbRkz7DTq/iELPGTJzCpSY3he6MUk+TKYOFOb2OUJzh37S6N&#10;z3PuQjpL5spTWHdwQWmBUmP4wN6JpSD5ZtO0lG4gPyCjFk4j6QxfVejsljl/zyzOIOaHe+Xv8Cgk&#10;YNLQSpSUYL8+dx/wOBpopaTGmcbavuyYFZTI9xqHZtzt98MSRKU/GPVQsdeWzbVF79QCkMwubrDh&#10;UQx4L89iYUF9xvWbh6hoYppj7Iz6s7jwp03D9eViPo8gHHvD/K1eGx5ch9ZpmO88FFVscaDpxE3L&#10;Hg5+bGO7pGGzrvWIevyV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4RH1NcAAAAJAQAADwAA&#10;AAAAAAABACAAAAAiAAAAZHJzL2Rvd25yZXYueG1sUEsBAhQAFAAAAAgAh07iQPLHlBlQAgAAkgQA&#10;AA4AAAAAAAAAAQAgAAAAJgEAAGRycy9lMm9Eb2MueG1sUEsFBgAAAAAGAAYAWQEAAOgFAAAAAA==&#10;">
                <v:fill on="t" focussize="0,0"/>
                <v:stroke weight="1pt" color="#000000 [3213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身份证反面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D4175"/>
    <w:rsid w:val="2AA56279"/>
    <w:rsid w:val="486220F4"/>
    <w:rsid w:val="49C53302"/>
    <w:rsid w:val="4D771A9E"/>
    <w:rsid w:val="50A843BE"/>
    <w:rsid w:val="5F2C14FB"/>
    <w:rsid w:val="659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coco</cp:lastModifiedBy>
  <dcterms:modified xsi:type="dcterms:W3CDTF">2024-10-31T03:02:34Z</dcterms:modified>
  <dc:title>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